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E9EB7">
      <w:pPr>
        <w:spacing w:after="120" w:line="240" w:lineRule="auto"/>
        <w:jc w:val="center"/>
        <w:rPr>
          <w:rFonts w:hint="eastAsia" w:ascii="华文中宋" w:hAnsi="华文中宋" w:eastAsia="华文中宋" w:cs="黑体"/>
          <w:b/>
          <w:bCs/>
          <w:sz w:val="28"/>
          <w:szCs w:val="28"/>
          <w14:ligatures w14:val="none"/>
        </w:rPr>
      </w:pPr>
      <w:bookmarkStart w:id="1" w:name="_GoBack"/>
      <w:bookmarkEnd w:id="1"/>
      <w:bookmarkStart w:id="0" w:name="_Hlk188431847"/>
      <w:r>
        <w:rPr>
          <w:rFonts w:hint="eastAsia" w:ascii="华文中宋" w:hAnsi="华文中宋" w:eastAsia="华文中宋" w:cs="黑体"/>
          <w:b/>
          <w:bCs/>
          <w:sz w:val="36"/>
          <w:szCs w:val="36"/>
          <w14:ligatures w14:val="none"/>
        </w:rPr>
        <w:t>拟申报专精特新“小巨人”培育企业基本信息表</w:t>
      </w:r>
      <w:bookmarkEnd w:id="0"/>
    </w:p>
    <w:tbl>
      <w:tblPr>
        <w:tblStyle w:val="7"/>
        <w:tblW w:w="8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289"/>
        <w:gridCol w:w="277"/>
        <w:gridCol w:w="485"/>
        <w:gridCol w:w="34"/>
        <w:gridCol w:w="1035"/>
        <w:gridCol w:w="915"/>
        <w:gridCol w:w="22"/>
        <w:gridCol w:w="786"/>
        <w:gridCol w:w="1487"/>
      </w:tblGrid>
      <w:tr w14:paraId="770A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A606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企业名称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D2252">
            <w:pPr>
              <w:widowControl/>
              <w:spacing w:after="0" w:line="24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14:paraId="39509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17FC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联系人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045F">
            <w:pPr>
              <w:widowControl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6AB06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电话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BB80F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0D7BE">
            <w:pPr>
              <w:widowControl/>
              <w:spacing w:after="0" w:line="240" w:lineRule="auto"/>
              <w:jc w:val="distribute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手机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5141A8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</w:p>
        </w:tc>
      </w:tr>
      <w:tr w14:paraId="7672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ECE6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统一社会信用代码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3148">
            <w:pPr>
              <w:widowControl/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14:paraId="2545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23F4C3E1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14:ligatures w14:val="none"/>
              </w:rPr>
              <w:t xml:space="preserve"> </w:t>
            </w:r>
          </w:p>
          <w:p w14:paraId="000B57A6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085" w:type="dxa"/>
            <w:gridSpan w:val="4"/>
            <w:vAlign w:val="center"/>
          </w:tcPr>
          <w:p w14:paraId="4E2E24AA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22年</w:t>
            </w:r>
          </w:p>
        </w:tc>
        <w:tc>
          <w:tcPr>
            <w:tcW w:w="1950" w:type="dxa"/>
            <w:gridSpan w:val="2"/>
            <w:vAlign w:val="center"/>
          </w:tcPr>
          <w:p w14:paraId="5B4171CA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23年</w:t>
            </w:r>
          </w:p>
        </w:tc>
        <w:tc>
          <w:tcPr>
            <w:tcW w:w="2295" w:type="dxa"/>
            <w:gridSpan w:val="3"/>
            <w:vAlign w:val="center"/>
          </w:tcPr>
          <w:p w14:paraId="78B7264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24年</w:t>
            </w:r>
          </w:p>
        </w:tc>
      </w:tr>
      <w:tr w14:paraId="1708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379" w:type="dxa"/>
            <w:vAlign w:val="center"/>
          </w:tcPr>
          <w:p w14:paraId="6D18AD56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14:ligatures w14:val="none"/>
              </w:rPr>
              <w:t>全职员工数量</w:t>
            </w:r>
          </w:p>
        </w:tc>
        <w:tc>
          <w:tcPr>
            <w:tcW w:w="2085" w:type="dxa"/>
            <w:gridSpan w:val="4"/>
            <w:vAlign w:val="center"/>
          </w:tcPr>
          <w:p w14:paraId="66BEC090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人</w:t>
            </w:r>
          </w:p>
        </w:tc>
        <w:tc>
          <w:tcPr>
            <w:tcW w:w="1950" w:type="dxa"/>
            <w:gridSpan w:val="2"/>
            <w:vAlign w:val="center"/>
          </w:tcPr>
          <w:p w14:paraId="3EEE4C20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人</w:t>
            </w:r>
          </w:p>
        </w:tc>
        <w:tc>
          <w:tcPr>
            <w:tcW w:w="2295" w:type="dxa"/>
            <w:gridSpan w:val="3"/>
            <w:vAlign w:val="center"/>
          </w:tcPr>
          <w:p w14:paraId="56EB2C1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人</w:t>
            </w:r>
          </w:p>
        </w:tc>
      </w:tr>
      <w:tr w14:paraId="1EB6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79" w:type="dxa"/>
            <w:vAlign w:val="center"/>
          </w:tcPr>
          <w:p w14:paraId="2A44EB78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14:ligatures w14:val="none"/>
              </w:rPr>
              <w:t>研发人员占比</w:t>
            </w:r>
          </w:p>
        </w:tc>
        <w:tc>
          <w:tcPr>
            <w:tcW w:w="2085" w:type="dxa"/>
            <w:gridSpan w:val="4"/>
            <w:vAlign w:val="center"/>
          </w:tcPr>
          <w:p w14:paraId="310A312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 w14:paraId="6F0BDDAF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%</w:t>
            </w:r>
          </w:p>
        </w:tc>
        <w:tc>
          <w:tcPr>
            <w:tcW w:w="2295" w:type="dxa"/>
            <w:gridSpan w:val="3"/>
            <w:vAlign w:val="center"/>
          </w:tcPr>
          <w:p w14:paraId="354477D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%</w:t>
            </w:r>
          </w:p>
        </w:tc>
      </w:tr>
      <w:tr w14:paraId="25B9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79" w:type="dxa"/>
            <w:vAlign w:val="center"/>
          </w:tcPr>
          <w:p w14:paraId="4E7FA1F4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14:ligatures w14:val="none"/>
              </w:rPr>
              <w:t>营业收入</w:t>
            </w:r>
          </w:p>
        </w:tc>
        <w:tc>
          <w:tcPr>
            <w:tcW w:w="2085" w:type="dxa"/>
            <w:gridSpan w:val="4"/>
            <w:vAlign w:val="center"/>
          </w:tcPr>
          <w:p w14:paraId="1174EDC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4DD2A07E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 w14:paraId="2463DA4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</w:tr>
      <w:tr w14:paraId="691E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379" w:type="dxa"/>
            <w:vAlign w:val="center"/>
          </w:tcPr>
          <w:p w14:paraId="4B8E721C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14:ligatures w14:val="none"/>
              </w:rPr>
              <w:t>其中：主营业务收入</w:t>
            </w:r>
          </w:p>
        </w:tc>
        <w:tc>
          <w:tcPr>
            <w:tcW w:w="2085" w:type="dxa"/>
            <w:gridSpan w:val="4"/>
            <w:vAlign w:val="center"/>
          </w:tcPr>
          <w:p w14:paraId="32BC8A0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0607A03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 w14:paraId="6D9ADD0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</w:tr>
      <w:tr w14:paraId="2DB3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379" w:type="dxa"/>
            <w:vAlign w:val="center"/>
          </w:tcPr>
          <w:p w14:paraId="534C7BBE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14:ligatures w14:val="none"/>
              </w:rPr>
              <w:t>净利润总额</w:t>
            </w:r>
          </w:p>
        </w:tc>
        <w:tc>
          <w:tcPr>
            <w:tcW w:w="2085" w:type="dxa"/>
            <w:gridSpan w:val="4"/>
            <w:vAlign w:val="center"/>
          </w:tcPr>
          <w:p w14:paraId="383411A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4096D1AB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 w14:paraId="74F6735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</w:tr>
      <w:tr w14:paraId="2C59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vAlign w:val="center"/>
          </w:tcPr>
          <w:p w14:paraId="483B420E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资产总额</w:t>
            </w:r>
          </w:p>
        </w:tc>
        <w:tc>
          <w:tcPr>
            <w:tcW w:w="2085" w:type="dxa"/>
            <w:gridSpan w:val="4"/>
            <w:vAlign w:val="center"/>
          </w:tcPr>
          <w:p w14:paraId="2461FFB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5E9C914F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 w14:paraId="377F5E8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</w:tr>
      <w:tr w14:paraId="6403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2379" w:type="dxa"/>
            <w:vAlign w:val="center"/>
          </w:tcPr>
          <w:p w14:paraId="066D40CF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负债总额</w:t>
            </w:r>
          </w:p>
        </w:tc>
        <w:tc>
          <w:tcPr>
            <w:tcW w:w="2085" w:type="dxa"/>
            <w:gridSpan w:val="4"/>
            <w:vAlign w:val="center"/>
          </w:tcPr>
          <w:p w14:paraId="285BF1EF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6A5D22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 w14:paraId="11F44B8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</w:tr>
      <w:tr w14:paraId="4030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379" w:type="dxa"/>
            <w:vAlign w:val="center"/>
          </w:tcPr>
          <w:p w14:paraId="640C37BA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股权融资总额</w:t>
            </w:r>
          </w:p>
        </w:tc>
        <w:tc>
          <w:tcPr>
            <w:tcW w:w="2085" w:type="dxa"/>
            <w:gridSpan w:val="4"/>
            <w:vAlign w:val="center"/>
          </w:tcPr>
          <w:p w14:paraId="43C2B396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 w14:paraId="1F70533E">
            <w:pPr>
              <w:spacing w:after="0" w:line="240" w:lineRule="auto"/>
              <w:jc w:val="center"/>
              <w:rPr>
                <w:rFonts w:ascii="Times New Roman" w:hAnsi="Times New Roman" w:eastAsia="楷体_GB2312" w:cs="楷体_GB2312"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2295" w:type="dxa"/>
            <w:gridSpan w:val="3"/>
            <w:vAlign w:val="center"/>
          </w:tcPr>
          <w:p w14:paraId="33362B85">
            <w:pPr>
              <w:spacing w:after="0" w:line="240" w:lineRule="auto"/>
              <w:jc w:val="center"/>
              <w:rPr>
                <w:rFonts w:ascii="Times New Roman" w:hAnsi="Times New Roman" w:eastAsia="楷体_GB2312" w:cs="楷体_GB2312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</w:tr>
      <w:tr w14:paraId="4A68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1996965D">
            <w:pPr>
              <w:spacing w:after="0" w:line="280" w:lineRule="exact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企业获得的管理体系认证情况（可</w:t>
            </w: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多选）</w:t>
            </w:r>
          </w:p>
        </w:tc>
        <w:tc>
          <w:tcPr>
            <w:tcW w:w="6330" w:type="dxa"/>
            <w:gridSpan w:val="9"/>
            <w:vAlign w:val="center"/>
          </w:tcPr>
          <w:p w14:paraId="4113363E">
            <w:pPr>
              <w:spacing w:after="0" w:line="28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ISO9000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质量管理体系认证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□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ISO14000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环境管理体系认证</w:t>
            </w:r>
          </w:p>
          <w:p w14:paraId="1914B4CE">
            <w:pPr>
              <w:spacing w:after="0" w:line="280" w:lineRule="exact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OHSAS18000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职业安全健康管理体系认证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□ 其他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请说明）</w:t>
            </w:r>
          </w:p>
        </w:tc>
      </w:tr>
      <w:tr w14:paraId="5C38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3739F2AF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（可</w:t>
            </w: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多选）</w:t>
            </w:r>
          </w:p>
        </w:tc>
        <w:tc>
          <w:tcPr>
            <w:tcW w:w="6330" w:type="dxa"/>
            <w:gridSpan w:val="9"/>
            <w:vAlign w:val="center"/>
          </w:tcPr>
          <w:p w14:paraId="451FFAB7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□研发设计CAX  □生产制造CAM    □经营管理ERP/OA</w:t>
            </w:r>
          </w:p>
          <w:p w14:paraId="76E221D5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□运维服务CRM  □供应链管理SRM  □其他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  <w:u w:val="single"/>
                <w14:ligatures w14:val="non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请说明）</w:t>
            </w:r>
          </w:p>
        </w:tc>
      </w:tr>
      <w:tr w14:paraId="3E4C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0D6AB773">
            <w:pPr>
              <w:spacing w:after="0" w:line="280" w:lineRule="exact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产品获得发达国家或地区权威机构认证情况(</w:t>
            </w: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多选)</w:t>
            </w:r>
          </w:p>
        </w:tc>
        <w:tc>
          <w:tcPr>
            <w:tcW w:w="6330" w:type="dxa"/>
            <w:gridSpan w:val="9"/>
            <w:vAlign w:val="center"/>
          </w:tcPr>
          <w:p w14:paraId="520C6ED3">
            <w:pPr>
              <w:spacing w:after="0" w:line="280" w:lineRule="exact"/>
              <w:ind w:firstLine="210" w:firstLineChars="100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UL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□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CSA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ETL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□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GS</w:t>
            </w:r>
          </w:p>
          <w:p w14:paraId="42046965">
            <w:pPr>
              <w:spacing w:after="0" w:line="280" w:lineRule="exact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 □其他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（请说明）</w:t>
            </w:r>
          </w:p>
        </w:tc>
      </w:tr>
      <w:tr w14:paraId="1915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restart"/>
            <w:vAlign w:val="center"/>
          </w:tcPr>
          <w:p w14:paraId="0C30333E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数字化赋能</w:t>
            </w:r>
          </w:p>
        </w:tc>
        <w:tc>
          <w:tcPr>
            <w:tcW w:w="3120" w:type="dxa"/>
            <w:gridSpan w:val="5"/>
            <w:vAlign w:val="center"/>
          </w:tcPr>
          <w:p w14:paraId="302A8646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业务系统是否向云端迁移</w:t>
            </w:r>
          </w:p>
        </w:tc>
        <w:tc>
          <w:tcPr>
            <w:tcW w:w="3210" w:type="dxa"/>
            <w:gridSpan w:val="4"/>
            <w:vAlign w:val="center"/>
          </w:tcPr>
          <w:p w14:paraId="6A6E0079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1"/>
                <w:szCs w:val="21"/>
                <w14:ligatures w14:val="none"/>
              </w:rPr>
              <w:t xml:space="preserve">是 </w:t>
            </w:r>
            <w:r>
              <w:rPr>
                <w:rFonts w:ascii="Times New Roman" w:hAnsi="Times New Roman" w:eastAsia="宋体" w:cs="宋体"/>
                <w:bCs/>
                <w:kern w:val="0"/>
                <w:sz w:val="21"/>
                <w:szCs w:val="21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 w14:paraId="316A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continue"/>
            <w:vAlign w:val="center"/>
          </w:tcPr>
          <w:p w14:paraId="55FB280C">
            <w:pPr>
              <w:spacing w:after="0" w:line="240" w:lineRule="auto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</w:p>
        </w:tc>
        <w:tc>
          <w:tcPr>
            <w:tcW w:w="3120" w:type="dxa"/>
            <w:gridSpan w:val="5"/>
            <w:vAlign w:val="center"/>
          </w:tcPr>
          <w:p w14:paraId="1F3C30F9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是否拥有制造业与互联网融合试点示范项目</w:t>
            </w:r>
          </w:p>
        </w:tc>
        <w:tc>
          <w:tcPr>
            <w:tcW w:w="3210" w:type="dxa"/>
            <w:gridSpan w:val="4"/>
            <w:vAlign w:val="center"/>
          </w:tcPr>
          <w:p w14:paraId="632F876A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1"/>
                <w:szCs w:val="21"/>
                <w14:ligatures w14:val="none"/>
              </w:rPr>
              <w:t xml:space="preserve">是 </w:t>
            </w:r>
            <w:r>
              <w:rPr>
                <w:rFonts w:ascii="Times New Roman" w:hAnsi="Times New Roman" w:eastAsia="宋体" w:cs="宋体"/>
                <w:bCs/>
                <w:kern w:val="0"/>
                <w:sz w:val="21"/>
                <w:szCs w:val="21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1"/>
                <w:szCs w:val="21"/>
                <w14:ligatures w14:val="none"/>
              </w:rPr>
              <w:t>否</w:t>
            </w:r>
          </w:p>
        </w:tc>
      </w:tr>
      <w:tr w14:paraId="19E8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68829219">
            <w:pPr>
              <w:snapToGrid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</w:p>
          <w:p w14:paraId="742BABF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3120" w:type="dxa"/>
            <w:gridSpan w:val="5"/>
            <w:vAlign w:val="center"/>
          </w:tcPr>
          <w:p w14:paraId="4A71D9C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2023年</w:t>
            </w:r>
          </w:p>
        </w:tc>
        <w:tc>
          <w:tcPr>
            <w:tcW w:w="3210" w:type="dxa"/>
            <w:gridSpan w:val="4"/>
            <w:vAlign w:val="center"/>
          </w:tcPr>
          <w:p w14:paraId="0CBBC10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2024年</w:t>
            </w:r>
          </w:p>
        </w:tc>
      </w:tr>
      <w:tr w14:paraId="5D9A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0A4D7AEA">
            <w:pPr>
              <w:spacing w:after="0" w:line="240" w:lineRule="auto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主导产品全国细分市场占有率</w:t>
            </w:r>
          </w:p>
        </w:tc>
        <w:tc>
          <w:tcPr>
            <w:tcW w:w="3120" w:type="dxa"/>
            <w:gridSpan w:val="5"/>
            <w:vAlign w:val="center"/>
          </w:tcPr>
          <w:p w14:paraId="5971095F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    国内市场占有率: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%</w:t>
            </w:r>
          </w:p>
        </w:tc>
        <w:tc>
          <w:tcPr>
            <w:tcW w:w="3210" w:type="dxa"/>
            <w:gridSpan w:val="4"/>
            <w:vAlign w:val="center"/>
          </w:tcPr>
          <w:p w14:paraId="60815B59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   国内市场占有率: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%</w:t>
            </w:r>
          </w:p>
        </w:tc>
      </w:tr>
      <w:tr w14:paraId="255F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05FCB88B">
            <w:pPr>
              <w:spacing w:after="0" w:line="240" w:lineRule="auto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企业自有品牌个数</w:t>
            </w:r>
          </w:p>
        </w:tc>
        <w:tc>
          <w:tcPr>
            <w:tcW w:w="3120" w:type="dxa"/>
            <w:gridSpan w:val="5"/>
            <w:vAlign w:val="center"/>
          </w:tcPr>
          <w:p w14:paraId="4B40545C">
            <w:pPr>
              <w:spacing w:after="0" w:line="240" w:lineRule="auto"/>
              <w:ind w:firstLine="630" w:firstLineChars="300"/>
              <w:rPr>
                <w:rFonts w:ascii="Times New Roman" w:hAnsi="Times New Roman" w:eastAsia="宋体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个</w:t>
            </w:r>
          </w:p>
        </w:tc>
        <w:tc>
          <w:tcPr>
            <w:tcW w:w="3210" w:type="dxa"/>
            <w:gridSpan w:val="4"/>
            <w:vAlign w:val="center"/>
          </w:tcPr>
          <w:p w14:paraId="7DF1192C">
            <w:pPr>
              <w:spacing w:after="0" w:line="240" w:lineRule="auto"/>
              <w:ind w:firstLine="630" w:firstLineChars="300"/>
              <w:rPr>
                <w:rFonts w:ascii="Times New Roman" w:hAnsi="Times New Roman" w:eastAsia="宋体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个</w:t>
            </w:r>
          </w:p>
        </w:tc>
      </w:tr>
      <w:tr w14:paraId="1C7C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6070142F">
            <w:pPr>
              <w:spacing w:after="0" w:line="240" w:lineRule="auto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企业自有品牌销售收入</w:t>
            </w:r>
          </w:p>
        </w:tc>
        <w:tc>
          <w:tcPr>
            <w:tcW w:w="3120" w:type="dxa"/>
            <w:gridSpan w:val="5"/>
            <w:vAlign w:val="center"/>
          </w:tcPr>
          <w:p w14:paraId="46C33188">
            <w:pPr>
              <w:spacing w:after="0" w:line="240" w:lineRule="auto"/>
              <w:ind w:firstLine="630" w:firstLineChars="300"/>
              <w:rPr>
                <w:rFonts w:ascii="Times New Roman" w:hAnsi="Times New Roman" w:eastAsia="宋体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3210" w:type="dxa"/>
            <w:gridSpan w:val="4"/>
            <w:vAlign w:val="center"/>
          </w:tcPr>
          <w:p w14:paraId="494FFBCF">
            <w:pPr>
              <w:spacing w:after="0" w:line="240" w:lineRule="auto"/>
              <w:ind w:firstLine="630" w:firstLineChars="300"/>
              <w:rPr>
                <w:rFonts w:ascii="Times New Roman" w:hAnsi="Times New Roman" w:eastAsia="宋体" w:cs="Times New Roman"/>
                <w:b/>
                <w:sz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</w:tr>
      <w:tr w14:paraId="089D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restart"/>
            <w:vAlign w:val="center"/>
          </w:tcPr>
          <w:p w14:paraId="5C19DF7D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研发机构建设情况</w:t>
            </w:r>
          </w:p>
          <w:p w14:paraId="679F9B2B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(企业自建或与高等院校、科研机构联合建立)</w:t>
            </w:r>
          </w:p>
        </w:tc>
        <w:tc>
          <w:tcPr>
            <w:tcW w:w="1566" w:type="dxa"/>
            <w:gridSpan w:val="2"/>
            <w:vAlign w:val="center"/>
          </w:tcPr>
          <w:p w14:paraId="7110BBE0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技术研究院</w:t>
            </w:r>
          </w:p>
        </w:tc>
        <w:tc>
          <w:tcPr>
            <w:tcW w:w="4764" w:type="dxa"/>
            <w:gridSpan w:val="7"/>
            <w:vAlign w:val="center"/>
          </w:tcPr>
          <w:p w14:paraId="2A0478DD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 xml:space="preserve">个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□自建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</w:p>
        </w:tc>
      </w:tr>
      <w:tr w14:paraId="6966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continue"/>
            <w:vAlign w:val="center"/>
          </w:tcPr>
          <w:p w14:paraId="1A622A57">
            <w:pPr>
              <w:spacing w:after="0" w:line="240" w:lineRule="auto"/>
              <w:ind w:firstLine="1680" w:firstLineChars="800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2FF199B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企业技术中心</w:t>
            </w:r>
          </w:p>
        </w:tc>
        <w:tc>
          <w:tcPr>
            <w:tcW w:w="4764" w:type="dxa"/>
            <w:gridSpan w:val="7"/>
            <w:vAlign w:val="center"/>
          </w:tcPr>
          <w:p w14:paraId="4F862C85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 xml:space="preserve">个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□自建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</w:p>
        </w:tc>
      </w:tr>
      <w:tr w14:paraId="5A95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continue"/>
            <w:vAlign w:val="center"/>
          </w:tcPr>
          <w:p w14:paraId="264686CB">
            <w:pPr>
              <w:spacing w:after="0" w:line="240" w:lineRule="auto"/>
              <w:ind w:firstLine="1680" w:firstLineChars="800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7AADD277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企业工程中心</w:t>
            </w:r>
          </w:p>
        </w:tc>
        <w:tc>
          <w:tcPr>
            <w:tcW w:w="4764" w:type="dxa"/>
            <w:gridSpan w:val="7"/>
            <w:vAlign w:val="center"/>
          </w:tcPr>
          <w:p w14:paraId="79700C53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 xml:space="preserve">个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□自建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</w:p>
        </w:tc>
      </w:tr>
      <w:tr w14:paraId="1320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continue"/>
            <w:vAlign w:val="center"/>
          </w:tcPr>
          <w:p w14:paraId="3CBFB3FC">
            <w:pPr>
              <w:spacing w:after="0" w:line="240" w:lineRule="auto"/>
              <w:ind w:firstLine="1680" w:firstLineChars="800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1688CEF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工业设计中心</w:t>
            </w:r>
          </w:p>
        </w:tc>
        <w:tc>
          <w:tcPr>
            <w:tcW w:w="4764" w:type="dxa"/>
            <w:gridSpan w:val="7"/>
            <w:vAlign w:val="center"/>
          </w:tcPr>
          <w:p w14:paraId="42F3841E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□自建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</w:p>
        </w:tc>
      </w:tr>
      <w:tr w14:paraId="43AB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continue"/>
            <w:vAlign w:val="center"/>
          </w:tcPr>
          <w:p w14:paraId="56F0BA11">
            <w:pPr>
              <w:spacing w:after="0" w:line="240" w:lineRule="auto"/>
              <w:ind w:firstLine="1680" w:firstLineChars="800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C1F0606">
            <w:pPr>
              <w:spacing w:after="0" w:line="24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重点实验室</w:t>
            </w:r>
          </w:p>
        </w:tc>
        <w:tc>
          <w:tcPr>
            <w:tcW w:w="4764" w:type="dxa"/>
            <w:gridSpan w:val="7"/>
            <w:vAlign w:val="center"/>
          </w:tcPr>
          <w:p w14:paraId="7D370AF0">
            <w:pPr>
              <w:spacing w:after="0" w:line="240" w:lineRule="auto"/>
              <w:jc w:val="both"/>
              <w:rPr>
                <w:rFonts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国家级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□自建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14:ligatures w14:val="none"/>
              </w:rPr>
              <w:t>个</w:t>
            </w:r>
          </w:p>
        </w:tc>
      </w:tr>
      <w:tr w14:paraId="6086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continue"/>
            <w:vAlign w:val="center"/>
          </w:tcPr>
          <w:p w14:paraId="2898A98B">
            <w:pPr>
              <w:spacing w:after="0" w:line="240" w:lineRule="auto"/>
              <w:ind w:firstLine="1680" w:firstLineChars="800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3AD01BB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院士专家工作站</w:t>
            </w:r>
          </w:p>
        </w:tc>
        <w:tc>
          <w:tcPr>
            <w:tcW w:w="4764" w:type="dxa"/>
            <w:gridSpan w:val="7"/>
            <w:vAlign w:val="center"/>
          </w:tcPr>
          <w:p w14:paraId="1F281A4F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有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无</w:t>
            </w:r>
          </w:p>
        </w:tc>
      </w:tr>
      <w:tr w14:paraId="3F11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continue"/>
            <w:vAlign w:val="center"/>
          </w:tcPr>
          <w:p w14:paraId="107E2CA2">
            <w:pPr>
              <w:spacing w:after="0" w:line="240" w:lineRule="auto"/>
              <w:ind w:firstLine="1680" w:firstLineChars="800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382FE32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博士后工作站</w:t>
            </w:r>
          </w:p>
        </w:tc>
        <w:tc>
          <w:tcPr>
            <w:tcW w:w="4764" w:type="dxa"/>
            <w:gridSpan w:val="7"/>
            <w:vAlign w:val="center"/>
          </w:tcPr>
          <w:p w14:paraId="635E989B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有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无</w:t>
            </w:r>
          </w:p>
        </w:tc>
      </w:tr>
      <w:tr w14:paraId="7515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Merge w:val="continue"/>
            <w:vAlign w:val="center"/>
          </w:tcPr>
          <w:p w14:paraId="19B69089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</w:p>
        </w:tc>
        <w:tc>
          <w:tcPr>
            <w:tcW w:w="6330" w:type="dxa"/>
            <w:gridSpan w:val="9"/>
            <w:vAlign w:val="center"/>
          </w:tcPr>
          <w:p w14:paraId="0BD38B06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合作院校机构名称（3个以内）   </w:t>
            </w:r>
          </w:p>
          <w:p w14:paraId="4D8921F2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14:ligatures w14:val="non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2.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14:ligatures w14:val="none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</w:p>
          <w:p w14:paraId="20E826AB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3.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14:ligatures w14:val="non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</w:p>
          <w:p w14:paraId="05203B3A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研究领域已获得成果及应用情况（3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"/>
                <w14:ligatures w14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0字）：</w:t>
            </w:r>
          </w:p>
          <w:p w14:paraId="408CD006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14:ligatures w14:val="none"/>
              </w:rPr>
              <w:t xml:space="preserve">                                              </w:t>
            </w:r>
          </w:p>
        </w:tc>
      </w:tr>
      <w:tr w14:paraId="6EB3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4F1B90EF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</w:p>
          <w:p w14:paraId="6F9403F4">
            <w:pPr>
              <w:spacing w:after="0" w:line="240" w:lineRule="auto"/>
              <w:jc w:val="center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1C688D6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22年</w:t>
            </w:r>
          </w:p>
        </w:tc>
        <w:tc>
          <w:tcPr>
            <w:tcW w:w="2006" w:type="dxa"/>
            <w:gridSpan w:val="4"/>
            <w:vAlign w:val="center"/>
          </w:tcPr>
          <w:p w14:paraId="720528F1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23年</w:t>
            </w:r>
          </w:p>
        </w:tc>
        <w:tc>
          <w:tcPr>
            <w:tcW w:w="2273" w:type="dxa"/>
            <w:gridSpan w:val="2"/>
            <w:vAlign w:val="center"/>
          </w:tcPr>
          <w:p w14:paraId="4B0089CE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24年</w:t>
            </w:r>
          </w:p>
        </w:tc>
      </w:tr>
      <w:tr w14:paraId="1F44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7722A4EE">
            <w:pPr>
              <w:spacing w:after="0" w:line="240" w:lineRule="auto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研发费用总额</w:t>
            </w:r>
          </w:p>
        </w:tc>
        <w:tc>
          <w:tcPr>
            <w:tcW w:w="2051" w:type="dxa"/>
            <w:gridSpan w:val="3"/>
            <w:vAlign w:val="center"/>
          </w:tcPr>
          <w:p w14:paraId="071E38A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2006" w:type="dxa"/>
            <w:gridSpan w:val="4"/>
            <w:vAlign w:val="center"/>
          </w:tcPr>
          <w:p w14:paraId="2D70DBDA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  <w:tc>
          <w:tcPr>
            <w:tcW w:w="2273" w:type="dxa"/>
            <w:gridSpan w:val="2"/>
            <w:vAlign w:val="center"/>
          </w:tcPr>
          <w:p w14:paraId="5DAF0AF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万元</w:t>
            </w:r>
          </w:p>
        </w:tc>
      </w:tr>
      <w:tr w14:paraId="1C46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2684E02C">
            <w:pPr>
              <w:spacing w:after="120" w:line="240" w:lineRule="auto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拥有与主导产品有关的I类知识产权情况</w:t>
            </w:r>
          </w:p>
          <w:p w14:paraId="5298BF3E">
            <w:pPr>
              <w:spacing w:after="120" w:line="240" w:lineRule="auto"/>
              <w:jc w:val="both"/>
              <w:rPr>
                <w:rFonts w:ascii="Times New Roman" w:hAnsi="Times New Roman" w:eastAsia="黑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（授权有效期内，不含转让未满一年的I类知识产权）</w:t>
            </w:r>
          </w:p>
        </w:tc>
        <w:tc>
          <w:tcPr>
            <w:tcW w:w="6330" w:type="dxa"/>
            <w:gridSpan w:val="9"/>
            <w:vAlign w:val="center"/>
          </w:tcPr>
          <w:p w14:paraId="48ED7D66">
            <w:pPr>
              <w:spacing w:after="0" w:line="240" w:lineRule="auto"/>
              <w:ind w:left="420" w:hanging="420" w:hangingChars="200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I类知识产权总数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项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。</w:t>
            </w:r>
          </w:p>
          <w:p w14:paraId="59F07DA8">
            <w:pPr>
              <w:spacing w:after="0" w:line="240" w:lineRule="auto"/>
              <w:ind w:left="420" w:hanging="420" w:hangingChars="200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其中发明专利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项；植物新品种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项；</w:t>
            </w:r>
          </w:p>
          <w:p w14:paraId="7A117A6F">
            <w:pPr>
              <w:spacing w:after="0" w:line="240" w:lineRule="auto"/>
              <w:ind w:left="420" w:hanging="420" w:hangingChars="200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国家级农作物品种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项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；   国家新药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项；</w:t>
            </w:r>
          </w:p>
          <w:p w14:paraId="0B92DD74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集成电路布图设计专有权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项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。</w:t>
            </w:r>
          </w:p>
        </w:tc>
      </w:tr>
      <w:tr w14:paraId="6655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379" w:type="dxa"/>
            <w:vAlign w:val="center"/>
          </w:tcPr>
          <w:p w14:paraId="51C2AF6A">
            <w:pPr>
              <w:spacing w:after="0" w:line="240" w:lineRule="auto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近3年是否获得国家级科技奖励</w:t>
            </w:r>
          </w:p>
        </w:tc>
        <w:tc>
          <w:tcPr>
            <w:tcW w:w="6330" w:type="dxa"/>
            <w:gridSpan w:val="9"/>
            <w:vAlign w:val="center"/>
          </w:tcPr>
          <w:p w14:paraId="34D065AD">
            <w:pPr>
              <w:spacing w:after="0" w:line="500" w:lineRule="exact"/>
              <w:ind w:left="4560" w:hanging="4560" w:hangingChars="1900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是   如是，请填写：</w:t>
            </w:r>
          </w:p>
          <w:p w14:paraId="39D97477">
            <w:pPr>
              <w:spacing w:after="0" w:line="240" w:lineRule="auto"/>
              <w:ind w:left="4070" w:leftChars="800" w:hanging="2310" w:hangingChars="1100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年份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年，名称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</w:t>
            </w:r>
          </w:p>
        </w:tc>
      </w:tr>
      <w:tr w14:paraId="0007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79" w:type="dxa"/>
            <w:vAlign w:val="center"/>
          </w:tcPr>
          <w:p w14:paraId="056CACC4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近3年进入“创客中国”中小企业创新创业大赛全国50强企业组名单</w:t>
            </w:r>
          </w:p>
        </w:tc>
        <w:tc>
          <w:tcPr>
            <w:tcW w:w="6330" w:type="dxa"/>
            <w:gridSpan w:val="9"/>
            <w:vAlign w:val="center"/>
          </w:tcPr>
          <w:p w14:paraId="352C9952">
            <w:pPr>
              <w:spacing w:after="0" w:line="500" w:lineRule="exact"/>
              <w:ind w:left="4560" w:hanging="4560" w:hangingChars="1900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是   如是，请填写：</w:t>
            </w:r>
          </w:p>
          <w:p w14:paraId="0B02A886">
            <w:pPr>
              <w:spacing w:after="0" w:line="240" w:lineRule="auto"/>
              <w:ind w:firstLine="1680" w:firstLineChars="800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年份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</w:t>
            </w:r>
          </w:p>
        </w:tc>
      </w:tr>
      <w:tr w14:paraId="2160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454271CB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所属产业链</w:t>
            </w:r>
          </w:p>
        </w:tc>
        <w:tc>
          <w:tcPr>
            <w:tcW w:w="6330" w:type="dxa"/>
            <w:gridSpan w:val="9"/>
            <w:vAlign w:val="center"/>
          </w:tcPr>
          <w:p w14:paraId="21144327">
            <w:pPr>
              <w:spacing w:after="12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</w:p>
        </w:tc>
      </w:tr>
      <w:tr w14:paraId="46CB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210E15A3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9"/>
          </w:tcPr>
          <w:p w14:paraId="3460C6DD">
            <w:pPr>
              <w:widowControl/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是  如是，请填写</w:t>
            </w:r>
          </w:p>
          <w:p w14:paraId="7FB9CC0C">
            <w:pPr>
              <w:widowControl/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                       </w:t>
            </w:r>
          </w:p>
          <w:p w14:paraId="15D5D84E">
            <w:pPr>
              <w:widowControl/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                                  </w:t>
            </w:r>
          </w:p>
          <w:p w14:paraId="47D7EA33">
            <w:pPr>
              <w:widowControl/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                        </w:t>
            </w:r>
          </w:p>
          <w:p w14:paraId="41407367">
            <w:pPr>
              <w:widowControl/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                                </w:t>
            </w:r>
          </w:p>
          <w:p w14:paraId="60981E31">
            <w:pPr>
              <w:widowControl/>
              <w:spacing w:after="0" w:line="240" w:lineRule="auto"/>
              <w:jc w:val="both"/>
              <w:rPr>
                <w:rFonts w:ascii="Times New Roman" w:hAnsi="Times New Roman" w:eastAsia="宋体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                                              </w:t>
            </w:r>
          </w:p>
        </w:tc>
      </w:tr>
      <w:tr w14:paraId="5F41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vAlign w:val="center"/>
          </w:tcPr>
          <w:p w14:paraId="7BA0FA5B">
            <w:pPr>
              <w:spacing w:after="0" w:line="240" w:lineRule="auto"/>
              <w:jc w:val="both"/>
              <w:rPr>
                <w:rFonts w:ascii="Times New Roman" w:hAnsi="Times New Roman" w:eastAsia="黑体" w:cs="黑体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14:ligatures w14:val="none"/>
              </w:rPr>
              <w:t>主导产品是否为国内外知名大企业直接配套</w:t>
            </w:r>
          </w:p>
        </w:tc>
        <w:tc>
          <w:tcPr>
            <w:tcW w:w="6330" w:type="dxa"/>
            <w:gridSpan w:val="9"/>
            <w:vAlign w:val="center"/>
          </w:tcPr>
          <w:p w14:paraId="69B1629A">
            <w:pPr>
              <w:spacing w:after="0" w:line="400" w:lineRule="exact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是  如是，请填写</w:t>
            </w:r>
          </w:p>
          <w:p w14:paraId="55209D5D">
            <w:pPr>
              <w:spacing w:after="0" w:line="400" w:lineRule="exact"/>
              <w:jc w:val="both"/>
              <w:rPr>
                <w:rFonts w:ascii="Times New Roman" w:hAnsi="Times New Roman" w:eastAsia="宋体" w:cs="Times New Roman"/>
                <w:b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14:ligatures w14:val="non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  2.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14:ligatures w14:val="non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  3.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14:ligatures w14:val="non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 xml:space="preserve"> </w:t>
            </w:r>
          </w:p>
        </w:tc>
      </w:tr>
      <w:tr w14:paraId="6117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379" w:type="dxa"/>
            <w:vAlign w:val="center"/>
          </w:tcPr>
          <w:p w14:paraId="7BCCAF33">
            <w:pPr>
              <w:spacing w:after="0" w:line="240" w:lineRule="auto"/>
              <w:rPr>
                <w:rFonts w:ascii="Times New Roman" w:hAnsi="Times New Roman" w:eastAsia="黑体" w:cs="黑体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14:ligatures w14:val="none"/>
              </w:rPr>
              <w:t>主导产品名称（中文）</w:t>
            </w:r>
          </w:p>
        </w:tc>
        <w:tc>
          <w:tcPr>
            <w:tcW w:w="6330" w:type="dxa"/>
            <w:gridSpan w:val="9"/>
            <w:vAlign w:val="center"/>
          </w:tcPr>
          <w:p w14:paraId="766A24EB">
            <w:pPr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</w:tr>
      <w:tr w14:paraId="07E9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2379" w:type="dxa"/>
            <w:vAlign w:val="center"/>
          </w:tcPr>
          <w:p w14:paraId="61C197CF">
            <w:pPr>
              <w:widowControl/>
              <w:spacing w:after="0" w:line="240" w:lineRule="auto"/>
              <w:jc w:val="both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是否属于工业“六基”领域</w:t>
            </w:r>
          </w:p>
        </w:tc>
        <w:tc>
          <w:tcPr>
            <w:tcW w:w="6330" w:type="dxa"/>
            <w:gridSpan w:val="9"/>
            <w:vAlign w:val="center"/>
          </w:tcPr>
          <w:p w14:paraId="5AE9DA1B">
            <w:pPr>
              <w:widowControl/>
              <w:spacing w:after="0" w:line="400" w:lineRule="exact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否     </w:t>
            </w: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是  如是，请打勾</w:t>
            </w:r>
          </w:p>
          <w:p w14:paraId="58612BF4">
            <w:pPr>
              <w:widowControl/>
              <w:spacing w:after="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□核心基础零部件    □核心基础元器件   □关键软件 </w:t>
            </w:r>
          </w:p>
          <w:p w14:paraId="22E009EE">
            <w:pPr>
              <w:widowControl/>
              <w:spacing w:after="0" w:line="240" w:lineRule="auto"/>
              <w:jc w:val="both"/>
              <w:rPr>
                <w:rFonts w:ascii="Times New Roman" w:hAnsi="Times New Roman" w:eastAsia="宋体" w:cs="楷体_GB2312"/>
                <w:sz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□先进基础工艺      □关键基础材料     □产业技术基础  </w:t>
            </w:r>
          </w:p>
        </w:tc>
      </w:tr>
      <w:tr w14:paraId="0CBA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379" w:type="dxa"/>
            <w:vMerge w:val="restart"/>
            <w:vAlign w:val="center"/>
          </w:tcPr>
          <w:p w14:paraId="2E2748CB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2"/>
                <w14:ligatures w14:val="none"/>
              </w:rPr>
              <w:t>作为主要起草单位制修订的已批准发布标准数量和名称</w:t>
            </w:r>
          </w:p>
        </w:tc>
        <w:tc>
          <w:tcPr>
            <w:tcW w:w="6330" w:type="dxa"/>
            <w:gridSpan w:val="9"/>
            <w:vAlign w:val="center"/>
          </w:tcPr>
          <w:p w14:paraId="34206438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国际、国家、行业标准总数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项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。</w:t>
            </w:r>
          </w:p>
          <w:p w14:paraId="59B19554">
            <w:pPr>
              <w:spacing w:after="0" w:line="240" w:lineRule="auto"/>
              <w:rPr>
                <w:rFonts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国际标准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项；国家标准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项；行业标准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项。</w:t>
            </w:r>
          </w:p>
        </w:tc>
      </w:tr>
      <w:tr w14:paraId="27E0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379" w:type="dxa"/>
            <w:vMerge w:val="continue"/>
            <w:vAlign w:val="center"/>
          </w:tcPr>
          <w:p w14:paraId="6ECB662E">
            <w:pPr>
              <w:spacing w:after="0" w:line="240" w:lineRule="auto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6330" w:type="dxa"/>
            <w:gridSpan w:val="9"/>
          </w:tcPr>
          <w:p w14:paraId="0C1BF70A">
            <w:pPr>
              <w:spacing w:after="0" w:line="240" w:lineRule="auto"/>
              <w:ind w:right="210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  <w:t>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               </w:t>
            </w:r>
          </w:p>
        </w:tc>
      </w:tr>
      <w:tr w14:paraId="44DA1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exac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8853">
            <w:pPr>
              <w:widowControl/>
              <w:spacing w:after="0" w:line="240" w:lineRule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获得相关部门认定的称号（有效期内）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D91B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 xml:space="preserve">1.高新技术企业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 xml:space="preserve">□    </w:t>
            </w:r>
          </w:p>
          <w:p w14:paraId="7748AB82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2.技术创新示范企业（国家级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□   省级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□ ）</w:t>
            </w:r>
          </w:p>
          <w:p w14:paraId="39E89E1A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3.工业企业知识产权运用试点企业（国家级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□   省级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□ ）</w:t>
            </w:r>
          </w:p>
          <w:p w14:paraId="2C06194C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4.智能制造试点示范企业（国家级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□   省级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>□ ）</w:t>
            </w:r>
          </w:p>
          <w:p w14:paraId="010547E3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 xml:space="preserve">5.绿色工厂 □     6.质量标杆 □ </w:t>
            </w:r>
          </w:p>
          <w:p w14:paraId="42A389AF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□</w:t>
            </w:r>
          </w:p>
          <w:p w14:paraId="16E5DD96">
            <w:pPr>
              <w:spacing w:after="120" w:line="240" w:lineRule="auto"/>
              <w:jc w:val="both"/>
              <w:rPr>
                <w:rFonts w:ascii="Times New Roman" w:hAnsi="Times New Roman" w:eastAsia="宋体" w:cs="Times New Roman"/>
                <w:sz w:val="21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8.是否享受过国家首台（套）重大技术装备保险补偿试点政策 □</w:t>
            </w:r>
          </w:p>
          <w:p w14:paraId="0B728EB9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  <w14:ligatures w14:val="none"/>
              </w:rPr>
              <w:t xml:space="preserve">9.其他□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single"/>
                <w14:ligatures w14:val="non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（请说明）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。</w:t>
            </w:r>
          </w:p>
        </w:tc>
      </w:tr>
      <w:tr w14:paraId="56CF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2CEE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近2年是否承担过国家重大科技项目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9EB9">
            <w:pPr>
              <w:widowControl/>
              <w:spacing w:after="0" w:line="300" w:lineRule="exact"/>
              <w:rPr>
                <w:rFonts w:ascii="Times New Roman" w:hAnsi="Times New Roman" w:eastAsia="楷体_GB2312" w:cs="楷体_GB2312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是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      </w:t>
            </w:r>
          </w:p>
        </w:tc>
      </w:tr>
      <w:tr w14:paraId="46BFE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F1D1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近2年是否获得过国家级技术创新类项目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8152">
            <w:pPr>
              <w:widowControl/>
              <w:spacing w:after="0" w:line="300" w:lineRule="exact"/>
              <w:rPr>
                <w:rFonts w:ascii="Times New Roman" w:hAnsi="Times New Roman" w:eastAsia="楷体_GB2312" w:cs="楷体_GB2312"/>
                <w:sz w:val="24"/>
                <w14:ligatures w14:val="none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否    </w:t>
            </w:r>
            <w:r>
              <w:rPr>
                <w:rFonts w:hint="eastAsia" w:ascii="Times New Roman" w:hAnsi="Times New Roman" w:eastAsia="楷体_GB2312" w:cs="楷体_GB2312"/>
                <w:sz w:val="24"/>
                <w14:ligatures w14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>是   如是，请填写名称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:u w:val="single"/>
                <w14:ligatures w14:val="none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2"/>
                <w14:ligatures w14:val="none"/>
              </w:rPr>
              <w:t xml:space="preserve"> </w:t>
            </w:r>
          </w:p>
        </w:tc>
      </w:tr>
      <w:tr w14:paraId="572A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8" w:hRule="exac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472D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企业总体情况简要介绍</w:t>
            </w:r>
          </w:p>
          <w:p w14:paraId="45A763CF">
            <w:pPr>
              <w:widowControl/>
              <w:spacing w:after="0" w:line="240" w:lineRule="auto"/>
              <w:rPr>
                <w:rFonts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14:ligatures w14:val="none"/>
              </w:rPr>
              <w:t>（2000字以内，可另附页）</w:t>
            </w:r>
          </w:p>
        </w:tc>
        <w:tc>
          <w:tcPr>
            <w:tcW w:w="6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D7D6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一、企业经营管理概况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。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从事细分领域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及从业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时间，企业在细分领域的地位，企业经营战略等。</w:t>
            </w:r>
          </w:p>
          <w:p w14:paraId="1EE10C34">
            <w:pPr>
              <w:widowControl/>
              <w:spacing w:after="0" w:line="30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二、企业主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导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产品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及技术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情况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情况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知识产权积累和运用情况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等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。</w:t>
            </w:r>
          </w:p>
          <w:p w14:paraId="3A9DEA1A">
            <w:pPr>
              <w:widowControl/>
              <w:spacing w:after="0" w:line="300" w:lineRule="exact"/>
              <w:rPr>
                <w:rFonts w:ascii="Times New Roman" w:hAnsi="Times New Roman" w:eastAsia="方正黑体_GBK" w:cs="Times New Roman"/>
                <w:b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三、是否属于工业稳增长和转型升级成效明显市（州）内企业。</w:t>
            </w:r>
          </w:p>
        </w:tc>
      </w:tr>
    </w:tbl>
    <w:p w14:paraId="1DE143B8">
      <w:pPr>
        <w:spacing w:after="0" w:line="20" w:lineRule="exact"/>
        <w:jc w:val="both"/>
        <w:outlineLvl w:val="0"/>
        <w:rPr>
          <w:rFonts w:ascii="Times New Roman" w:hAnsi="Times New Roman" w:eastAsia="方正小标宋_GBK" w:cs="方正小标宋_GBK"/>
          <w:sz w:val="44"/>
          <w:szCs w:val="44"/>
          <w14:ligatures w14:val="none"/>
        </w:rPr>
      </w:pPr>
    </w:p>
    <w:p w14:paraId="6A56E824">
      <w:pPr>
        <w:spacing w:after="0" w:line="279" w:lineRule="auto"/>
        <w:jc w:val="both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46FE87-D409-4A4A-A91C-3EDA99F2E2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4AE8811-913F-4C31-9D47-36062F305E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06308D-57F6-48BA-A433-7FBF4605049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A33FD6-276B-4E2D-B085-5A2DE3211E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DC616C2-D694-4EAC-9814-9F7BE825D0CD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5B88A49F-F4DE-498C-BF1B-0E5A3536D6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7" w:fontKey="{97602600-1688-4021-A317-3794420A8A1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6B"/>
    <w:rsid w:val="000028F5"/>
    <w:rsid w:val="00005A67"/>
    <w:rsid w:val="00022984"/>
    <w:rsid w:val="0003419A"/>
    <w:rsid w:val="00082082"/>
    <w:rsid w:val="001178DA"/>
    <w:rsid w:val="00134685"/>
    <w:rsid w:val="00137B3A"/>
    <w:rsid w:val="00146F56"/>
    <w:rsid w:val="001C139A"/>
    <w:rsid w:val="001E6E34"/>
    <w:rsid w:val="0022140A"/>
    <w:rsid w:val="0026459E"/>
    <w:rsid w:val="002D7C7E"/>
    <w:rsid w:val="002E0459"/>
    <w:rsid w:val="003045AA"/>
    <w:rsid w:val="003B251C"/>
    <w:rsid w:val="00402662"/>
    <w:rsid w:val="0040311D"/>
    <w:rsid w:val="00411CA3"/>
    <w:rsid w:val="00450937"/>
    <w:rsid w:val="00456096"/>
    <w:rsid w:val="00471778"/>
    <w:rsid w:val="004C070D"/>
    <w:rsid w:val="005116B4"/>
    <w:rsid w:val="00567DE0"/>
    <w:rsid w:val="0058662C"/>
    <w:rsid w:val="005B1085"/>
    <w:rsid w:val="005E2DE7"/>
    <w:rsid w:val="00601577"/>
    <w:rsid w:val="00623BCB"/>
    <w:rsid w:val="006E016B"/>
    <w:rsid w:val="006F215A"/>
    <w:rsid w:val="0071395E"/>
    <w:rsid w:val="00750317"/>
    <w:rsid w:val="00766407"/>
    <w:rsid w:val="00774189"/>
    <w:rsid w:val="00777044"/>
    <w:rsid w:val="007941FA"/>
    <w:rsid w:val="007F2769"/>
    <w:rsid w:val="00817B3A"/>
    <w:rsid w:val="008262D9"/>
    <w:rsid w:val="00854EB2"/>
    <w:rsid w:val="008642EA"/>
    <w:rsid w:val="00866C57"/>
    <w:rsid w:val="00894327"/>
    <w:rsid w:val="008A7A0C"/>
    <w:rsid w:val="008C407F"/>
    <w:rsid w:val="008C7FBE"/>
    <w:rsid w:val="008E6DCE"/>
    <w:rsid w:val="008F4EA9"/>
    <w:rsid w:val="009600BC"/>
    <w:rsid w:val="009808B1"/>
    <w:rsid w:val="00986749"/>
    <w:rsid w:val="009B0EFA"/>
    <w:rsid w:val="009E263F"/>
    <w:rsid w:val="00A45B8D"/>
    <w:rsid w:val="00A57FED"/>
    <w:rsid w:val="00A67D23"/>
    <w:rsid w:val="00A87F17"/>
    <w:rsid w:val="00AC23D5"/>
    <w:rsid w:val="00B032CF"/>
    <w:rsid w:val="00B42C57"/>
    <w:rsid w:val="00B85C5E"/>
    <w:rsid w:val="00B9406D"/>
    <w:rsid w:val="00BF3AAB"/>
    <w:rsid w:val="00BF3EF4"/>
    <w:rsid w:val="00C1064A"/>
    <w:rsid w:val="00C345FA"/>
    <w:rsid w:val="00CC0575"/>
    <w:rsid w:val="00CE49BC"/>
    <w:rsid w:val="00D14809"/>
    <w:rsid w:val="00D278D5"/>
    <w:rsid w:val="00D315C6"/>
    <w:rsid w:val="00D576B7"/>
    <w:rsid w:val="00D80F11"/>
    <w:rsid w:val="00D81945"/>
    <w:rsid w:val="00D926B6"/>
    <w:rsid w:val="00D92D25"/>
    <w:rsid w:val="00D94032"/>
    <w:rsid w:val="00DB151A"/>
    <w:rsid w:val="00E016EA"/>
    <w:rsid w:val="00E673FA"/>
    <w:rsid w:val="00E700B5"/>
    <w:rsid w:val="00E91A6B"/>
    <w:rsid w:val="00EA7274"/>
    <w:rsid w:val="00EC7B95"/>
    <w:rsid w:val="00EE4E86"/>
    <w:rsid w:val="00F15AC7"/>
    <w:rsid w:val="00F85413"/>
    <w:rsid w:val="01F27191"/>
    <w:rsid w:val="03595B8B"/>
    <w:rsid w:val="0D240982"/>
    <w:rsid w:val="0D34161D"/>
    <w:rsid w:val="0F7D5D96"/>
    <w:rsid w:val="10884FAF"/>
    <w:rsid w:val="17F92A0B"/>
    <w:rsid w:val="1A0B5B4A"/>
    <w:rsid w:val="1BC31CAE"/>
    <w:rsid w:val="28AA44CA"/>
    <w:rsid w:val="295C3C6A"/>
    <w:rsid w:val="2E422F06"/>
    <w:rsid w:val="31532D34"/>
    <w:rsid w:val="365B2DB7"/>
    <w:rsid w:val="372907BF"/>
    <w:rsid w:val="43C901BF"/>
    <w:rsid w:val="486E0837"/>
    <w:rsid w:val="4FBD1F95"/>
    <w:rsid w:val="518B234A"/>
    <w:rsid w:val="59266DFD"/>
    <w:rsid w:val="5B8500D2"/>
    <w:rsid w:val="62085080"/>
    <w:rsid w:val="668A09CB"/>
    <w:rsid w:val="6A413A96"/>
    <w:rsid w:val="7C0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footnote text"/>
    <w:basedOn w:val="1"/>
    <w:link w:val="15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character" w:customStyle="1" w:styleId="15">
    <w:name w:val="脚注文本 字符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3938-DE61-4D89-A8B7-E545CE4C6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2205</Words>
  <Characters>2379</Characters>
  <Lines>27</Lines>
  <Paragraphs>7</Paragraphs>
  <TotalTime>11</TotalTime>
  <ScaleCrop>false</ScaleCrop>
  <LinksUpToDate>false</LinksUpToDate>
  <CharactersWithSpaces>3703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2025-01-22T09:42:00Z</dcterms:created>
  <dc:creator>思宇 陈</dc:creator>
  <cp:lastModifiedBy>zixuan0318</cp:lastModifiedBy>
  <dcterms:modified xsi:type="dcterms:W3CDTF">2025-01-24T06:07:26Z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27B3DC47883C436EAEE5C671CA8A4ED3_13</vt:lpwstr>
  </property>
  <property fmtid="{D5CDD505-2E9C-101B-9397-08002B2CF9AE}" pid="4" name="KSOTemplateDocerSaveRecord">
    <vt:lpwstr>eyJoZGlkIjoiYTA4NzY1NWU2NjgxOGMzMzJkOWI0NDhjMzZhYzk4N2MiLCJ1c2VySWQiOiI2ODY5NjcxMjYifQ==</vt:lpwstr>
  </property>
</Properties>
</file>